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106E" w14:textId="77777777" w:rsidR="004C69BB" w:rsidRDefault="004C69BB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40"/>
          <w:szCs w:val="40"/>
        </w:rPr>
      </w:pPr>
      <w:r>
        <w:rPr>
          <w:rFonts w:ascii="Century" w:eastAsia="Century" w:hAnsi="Century" w:cs="Century"/>
          <w:noProof/>
          <w:sz w:val="28"/>
          <w:szCs w:val="28"/>
        </w:rPr>
        <w:drawing>
          <wp:inline distT="0" distB="0" distL="0" distR="0" wp14:anchorId="2FC72EF2" wp14:editId="0760C06D">
            <wp:extent cx="1646995" cy="731646"/>
            <wp:effectExtent l="0" t="0" r="0" b="0"/>
            <wp:docPr id="6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Shap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995" cy="731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C2C627" wp14:editId="3C38949E">
                <wp:simplePos x="0" y="0"/>
                <wp:positionH relativeFrom="column">
                  <wp:posOffset>63501</wp:posOffset>
                </wp:positionH>
                <wp:positionV relativeFrom="paragraph">
                  <wp:posOffset>406400</wp:posOffset>
                </wp:positionV>
                <wp:extent cx="198882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590" y="378000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E9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pt;margin-top:32pt;width:156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AA520E" wp14:editId="5E1AC910">
                <wp:simplePos x="0" y="0"/>
                <wp:positionH relativeFrom="column">
                  <wp:posOffset>3975100</wp:posOffset>
                </wp:positionH>
                <wp:positionV relativeFrom="paragraph">
                  <wp:posOffset>431800</wp:posOffset>
                </wp:positionV>
                <wp:extent cx="198882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590" y="378000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4FD7E" id="Straight Arrow Connector 5" o:spid="_x0000_s1026" type="#_x0000_t32" style="position:absolute;margin-left:313pt;margin-top:34pt;width:156.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64A1AA2" w14:textId="77777777" w:rsidR="004C69BB" w:rsidRDefault="004C69BB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40"/>
          <w:szCs w:val="40"/>
        </w:rPr>
      </w:pPr>
      <w:r>
        <w:rPr>
          <w:rFonts w:ascii="Century" w:eastAsia="Century" w:hAnsi="Century" w:cs="Century"/>
          <w:b/>
          <w:sz w:val="40"/>
          <w:szCs w:val="40"/>
        </w:rPr>
        <w:t>M I N U T E S</w:t>
      </w:r>
    </w:p>
    <w:p w14:paraId="73ECAE69" w14:textId="5E33ECD3" w:rsidR="004C69BB" w:rsidRDefault="00EE7836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>February 15</w:t>
      </w:r>
      <w:r w:rsidR="004C69BB" w:rsidRPr="0046734A">
        <w:rPr>
          <w:rFonts w:ascii="Century" w:eastAsia="Century" w:hAnsi="Century" w:cs="Century"/>
          <w:b/>
          <w:sz w:val="28"/>
          <w:szCs w:val="28"/>
        </w:rPr>
        <w:t>, 202</w:t>
      </w:r>
      <w:r w:rsidR="00573778">
        <w:rPr>
          <w:rFonts w:ascii="Century" w:eastAsia="Century" w:hAnsi="Century" w:cs="Century"/>
          <w:b/>
          <w:sz w:val="28"/>
          <w:szCs w:val="28"/>
        </w:rPr>
        <w:t>4</w:t>
      </w:r>
      <w:r w:rsidR="004C69BB">
        <w:rPr>
          <w:rFonts w:ascii="Century" w:eastAsia="Century" w:hAnsi="Century" w:cs="Century"/>
          <w:b/>
          <w:sz w:val="28"/>
          <w:szCs w:val="28"/>
        </w:rPr>
        <w:t xml:space="preserve"> Board Meeting</w:t>
      </w:r>
    </w:p>
    <w:p w14:paraId="59EBF21F" w14:textId="77777777" w:rsidR="004C69BB" w:rsidRDefault="004C69BB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28"/>
          <w:szCs w:val="28"/>
        </w:rPr>
      </w:pPr>
    </w:p>
    <w:p w14:paraId="4BB47264" w14:textId="78A6A2F0" w:rsidR="004C69BB" w:rsidRPr="005B0850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>Call To Order, Quorum</w:t>
      </w:r>
      <w:r w:rsidR="00A00E4E"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 </w:t>
      </w: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Met- </w:t>
      </w:r>
      <w:r w:rsidRPr="005B0850">
        <w:rPr>
          <w:rFonts w:ascii="Century" w:eastAsia="Century" w:hAnsi="Century" w:cs="Century"/>
          <w:b/>
          <w:color w:val="000000"/>
          <w:sz w:val="24"/>
          <w:szCs w:val="24"/>
        </w:rPr>
        <w:t>Brittany Wentz</w:t>
      </w:r>
      <w:r w:rsidRPr="005B0850">
        <w:rPr>
          <w:rFonts w:ascii="Century" w:eastAsia="Century" w:hAnsi="Century" w:cs="Century"/>
          <w:b/>
          <w:sz w:val="24"/>
          <w:szCs w:val="24"/>
        </w:rPr>
        <w:t xml:space="preserve">  8:0</w:t>
      </w:r>
      <w:r w:rsidR="00EE7836">
        <w:rPr>
          <w:rFonts w:ascii="Century" w:eastAsia="Century" w:hAnsi="Century" w:cs="Century"/>
          <w:b/>
          <w:sz w:val="24"/>
          <w:szCs w:val="24"/>
        </w:rPr>
        <w:t>2</w:t>
      </w:r>
      <w:r w:rsidRPr="005B0850">
        <w:rPr>
          <w:rFonts w:ascii="Century" w:eastAsia="Century" w:hAnsi="Century" w:cs="Century"/>
          <w:b/>
          <w:sz w:val="24"/>
          <w:szCs w:val="24"/>
        </w:rPr>
        <w:t>AM</w:t>
      </w:r>
    </w:p>
    <w:p w14:paraId="4257A5F0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Brittany Wentz</w:t>
      </w:r>
    </w:p>
    <w:p w14:paraId="3785B956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Jessica Williams</w:t>
      </w:r>
    </w:p>
    <w:p w14:paraId="2023E738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Laci</w:t>
      </w:r>
      <w:r>
        <w:rPr>
          <w:rFonts w:ascii="Century Gothic" w:eastAsia="Times New Roman" w:hAnsi="Century Gothic"/>
          <w:sz w:val="14"/>
          <w:szCs w:val="14"/>
        </w:rPr>
        <w:t>e</w:t>
      </w:r>
      <w:r w:rsidRPr="005B0850">
        <w:rPr>
          <w:rFonts w:ascii="Century Gothic" w:eastAsia="Times New Roman" w:hAnsi="Century Gothic"/>
          <w:sz w:val="14"/>
          <w:szCs w:val="14"/>
        </w:rPr>
        <w:t xml:space="preserve"> Followell</w:t>
      </w:r>
    </w:p>
    <w:p w14:paraId="54E18769" w14:textId="6C0968DB" w:rsidR="00EE7836" w:rsidRDefault="00EE7836" w:rsidP="004C69BB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Cortney Bruce</w:t>
      </w:r>
    </w:p>
    <w:p w14:paraId="2DAF00B3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Laurel Kilpatrick</w:t>
      </w:r>
    </w:p>
    <w:p w14:paraId="1111D97D" w14:textId="57BEA4E2" w:rsidR="00EE7836" w:rsidRDefault="00EE7836" w:rsidP="004C69BB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Rebecca Vasek</w:t>
      </w:r>
    </w:p>
    <w:p w14:paraId="7A2C870F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Lacey Clifton</w:t>
      </w:r>
    </w:p>
    <w:p w14:paraId="33E053F0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hAnsi="Century Gothic"/>
          <w:sz w:val="14"/>
          <w:szCs w:val="14"/>
        </w:rPr>
        <w:t>Jennifer Angel</w:t>
      </w:r>
    </w:p>
    <w:p w14:paraId="6318CBF5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Nicole Slaughter</w:t>
      </w:r>
    </w:p>
    <w:p w14:paraId="11D272A0" w14:textId="77777777" w:rsidR="003E1035" w:rsidRPr="005B0850" w:rsidRDefault="003E1035" w:rsidP="003E1035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Sarah Goodman</w:t>
      </w:r>
    </w:p>
    <w:p w14:paraId="1E39C9B4" w14:textId="6AAE875E" w:rsidR="00EE7836" w:rsidRDefault="003E1035" w:rsidP="004C69BB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 xml:space="preserve">Valerie Gill </w:t>
      </w:r>
    </w:p>
    <w:p w14:paraId="200CFBAB" w14:textId="00CE9B9C" w:rsidR="003E1035" w:rsidRDefault="003E1035" w:rsidP="004C69BB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Kaci</w:t>
      </w:r>
      <w:r w:rsidR="006F61AA">
        <w:rPr>
          <w:rFonts w:ascii="Century Gothic" w:eastAsia="Times New Roman" w:hAnsi="Century Gothic"/>
          <w:sz w:val="14"/>
          <w:szCs w:val="14"/>
        </w:rPr>
        <w:t xml:space="preserve"> Rosipal</w:t>
      </w:r>
    </w:p>
    <w:p w14:paraId="75B01E85" w14:textId="193E102A" w:rsidR="00EE7836" w:rsidRPr="003E1035" w:rsidRDefault="003E1035" w:rsidP="003E1035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hAnsi="Century Gothic"/>
          <w:sz w:val="14"/>
          <w:szCs w:val="14"/>
        </w:rPr>
        <w:t>Kathryn Johnson</w:t>
      </w:r>
    </w:p>
    <w:p w14:paraId="3614E0A9" w14:textId="227BD297" w:rsidR="003E1035" w:rsidRPr="003E1035" w:rsidRDefault="003E1035" w:rsidP="003E1035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Whitney Huddleston</w:t>
      </w:r>
    </w:p>
    <w:p w14:paraId="315371D9" w14:textId="77777777" w:rsidR="003E1035" w:rsidRPr="005B0850" w:rsidRDefault="003E1035" w:rsidP="003E1035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hAnsi="Century Gothic"/>
          <w:sz w:val="14"/>
          <w:szCs w:val="14"/>
        </w:rPr>
        <w:t>Rebekah Reynolds</w:t>
      </w:r>
    </w:p>
    <w:p w14:paraId="2F08CC9E" w14:textId="3377A76C" w:rsidR="003E1035" w:rsidRDefault="003E1035" w:rsidP="003E1035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Su</w:t>
      </w:r>
      <w:r w:rsidR="006F61AA">
        <w:rPr>
          <w:rFonts w:ascii="Century Gothic" w:eastAsia="Times New Roman" w:hAnsi="Century Gothic"/>
          <w:sz w:val="14"/>
          <w:szCs w:val="14"/>
        </w:rPr>
        <w:t>zanne</w:t>
      </w:r>
      <w:r>
        <w:rPr>
          <w:rFonts w:ascii="Century Gothic" w:eastAsia="Times New Roman" w:hAnsi="Century Gothic"/>
          <w:sz w:val="14"/>
          <w:szCs w:val="14"/>
        </w:rPr>
        <w:t xml:space="preserve"> Horn</w:t>
      </w:r>
    </w:p>
    <w:p w14:paraId="12A87E8C" w14:textId="3E73052B" w:rsidR="003E1035" w:rsidRPr="003E1035" w:rsidRDefault="003E1035" w:rsidP="003E1035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Jodi Benham</w:t>
      </w:r>
    </w:p>
    <w:p w14:paraId="70960478" w14:textId="77777777" w:rsidR="00D75492" w:rsidRPr="005B0850" w:rsidRDefault="00D75492" w:rsidP="00D75492">
      <w:pPr>
        <w:pStyle w:val="ListParagraph"/>
        <w:spacing w:after="0" w:line="240" w:lineRule="auto"/>
        <w:ind w:left="2340"/>
        <w:textAlignment w:val="baseline"/>
        <w:rPr>
          <w:rFonts w:ascii="Century Gothic" w:eastAsia="Times New Roman" w:hAnsi="Century Gothic"/>
          <w:sz w:val="14"/>
          <w:szCs w:val="14"/>
        </w:rPr>
      </w:pPr>
    </w:p>
    <w:p w14:paraId="3650DC03" w14:textId="70C2D181" w:rsidR="004C69BB" w:rsidRPr="00B83ED3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Review of Minutes- </w:t>
      </w:r>
      <w:r w:rsidRPr="005B0850">
        <w:rPr>
          <w:rFonts w:ascii="Century" w:eastAsia="Century" w:hAnsi="Century" w:cs="Century"/>
          <w:b/>
          <w:color w:val="000000"/>
          <w:sz w:val="24"/>
          <w:szCs w:val="24"/>
        </w:rPr>
        <w:t>Jessica Williams</w:t>
      </w:r>
    </w:p>
    <w:p w14:paraId="389761FF" w14:textId="72314180" w:rsidR="00B83ED3" w:rsidRDefault="00B83ED3" w:rsidP="00B83E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Century" w:eastAsia="Century" w:hAnsi="Century" w:cs="Century"/>
          <w:bCs/>
          <w:color w:val="000000"/>
          <w:sz w:val="20"/>
          <w:szCs w:val="20"/>
        </w:rPr>
      </w:pPr>
      <w:r w:rsidRPr="00B83ED3">
        <w:rPr>
          <w:rFonts w:ascii="Century" w:eastAsia="Century" w:hAnsi="Century" w:cs="Century"/>
          <w:bCs/>
          <w:color w:val="000000"/>
          <w:sz w:val="20"/>
          <w:szCs w:val="20"/>
        </w:rPr>
        <w:t>1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  <w:vertAlign w:val="superscript"/>
        </w:rPr>
        <w:t>st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 Kelsey Malmin 2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  <w:vertAlign w:val="superscript"/>
        </w:rPr>
        <w:t>nd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 Rebe</w:t>
      </w:r>
      <w:r w:rsidR="007674FD">
        <w:rPr>
          <w:rFonts w:ascii="Century" w:eastAsia="Century" w:hAnsi="Century" w:cs="Century"/>
          <w:bCs/>
          <w:color w:val="000000"/>
          <w:sz w:val="20"/>
          <w:szCs w:val="20"/>
        </w:rPr>
        <w:t>kah Reynolds</w:t>
      </w:r>
    </w:p>
    <w:p w14:paraId="1D511048" w14:textId="631C07A6" w:rsidR="00B83ED3" w:rsidRPr="00B83ED3" w:rsidRDefault="00B83ED3" w:rsidP="00B83E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Century" w:eastAsia="Century" w:hAnsi="Century" w:cs="Century"/>
          <w:bCs/>
          <w:color w:val="000000"/>
          <w:sz w:val="20"/>
          <w:szCs w:val="20"/>
        </w:rPr>
      </w:pPr>
      <w:r>
        <w:rPr>
          <w:rFonts w:ascii="Century" w:eastAsia="Century" w:hAnsi="Century" w:cs="Century"/>
          <w:bCs/>
          <w:color w:val="000000"/>
          <w:sz w:val="20"/>
          <w:szCs w:val="20"/>
        </w:rPr>
        <w:t xml:space="preserve">Kathryn </w:t>
      </w:r>
      <w:r w:rsidR="007026C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Johnson </w:t>
      </w:r>
      <w:r>
        <w:rPr>
          <w:rFonts w:ascii="Century" w:eastAsia="Century" w:hAnsi="Century" w:cs="Century"/>
          <w:bCs/>
          <w:color w:val="000000"/>
          <w:sz w:val="20"/>
          <w:szCs w:val="20"/>
        </w:rPr>
        <w:t>will help with notes</w:t>
      </w:r>
      <w:r w:rsidR="007026C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 April &amp; May</w:t>
      </w:r>
      <w:r>
        <w:rPr>
          <w:rFonts w:ascii="Century" w:eastAsia="Century" w:hAnsi="Century" w:cs="Century"/>
          <w:bCs/>
          <w:color w:val="000000"/>
          <w:sz w:val="20"/>
          <w:szCs w:val="20"/>
        </w:rPr>
        <w:t xml:space="preserve"> while Jessica is out for long term subbing</w:t>
      </w:r>
      <w:r w:rsidR="007026C3">
        <w:rPr>
          <w:rFonts w:ascii="Century" w:eastAsia="Century" w:hAnsi="Century" w:cs="Century"/>
          <w:bCs/>
          <w:color w:val="000000"/>
          <w:sz w:val="20"/>
          <w:szCs w:val="20"/>
        </w:rPr>
        <w:t>.</w:t>
      </w:r>
    </w:p>
    <w:p w14:paraId="571533D5" w14:textId="3EF891FF" w:rsidR="004C69BB" w:rsidRPr="005B0850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>District Update</w:t>
      </w:r>
      <w:r w:rsidRPr="005B0850">
        <w:rPr>
          <w:rFonts w:ascii="Century" w:eastAsia="Century" w:hAnsi="Century" w:cs="Century"/>
          <w:b/>
          <w:color w:val="000000"/>
          <w:sz w:val="24"/>
          <w:szCs w:val="24"/>
        </w:rPr>
        <w:t xml:space="preserve"> – Dr. Novotny</w:t>
      </w:r>
      <w:r w:rsidR="00EE7836">
        <w:rPr>
          <w:rFonts w:ascii="Century" w:eastAsia="Century" w:hAnsi="Century" w:cs="Century"/>
          <w:b/>
          <w:color w:val="000000"/>
          <w:sz w:val="24"/>
          <w:szCs w:val="24"/>
        </w:rPr>
        <w:t xml:space="preserve"> </w:t>
      </w:r>
      <w:r w:rsidR="00EE7836" w:rsidRPr="00EE7836">
        <w:rPr>
          <w:rFonts w:ascii="Century" w:eastAsia="Century" w:hAnsi="Century" w:cs="Century"/>
          <w:b/>
          <w:color w:val="000000"/>
          <w:sz w:val="16"/>
          <w:szCs w:val="16"/>
        </w:rPr>
        <w:t>(out at Bell County Superintendent Meeting)</w:t>
      </w:r>
    </w:p>
    <w:p w14:paraId="25B4F57D" w14:textId="138D8244" w:rsidR="002F373E" w:rsidRPr="005B0850" w:rsidRDefault="00B83ED3" w:rsidP="00D754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 xml:space="preserve">Cox will be the </w:t>
      </w:r>
      <w:r w:rsidR="007026C3">
        <w:rPr>
          <w:rFonts w:ascii="Century Gothic" w:eastAsia="Century" w:hAnsi="Century Gothic" w:cs="Century"/>
          <w:color w:val="000000"/>
          <w:sz w:val="18"/>
          <w:szCs w:val="18"/>
        </w:rPr>
        <w:t>official</w:t>
      </w:r>
      <w:r>
        <w:rPr>
          <w:rFonts w:ascii="Century Gothic" w:eastAsia="Century" w:hAnsi="Century Gothic" w:cs="Century"/>
          <w:color w:val="000000"/>
          <w:sz w:val="18"/>
          <w:szCs w:val="18"/>
        </w:rPr>
        <w:t xml:space="preserve"> contractor for new construction</w:t>
      </w:r>
      <w:r w:rsidR="007026C3">
        <w:rPr>
          <w:rFonts w:ascii="Century Gothic" w:eastAsia="Century" w:hAnsi="Century Gothic" w:cs="Century"/>
          <w:color w:val="000000"/>
          <w:sz w:val="18"/>
          <w:szCs w:val="18"/>
        </w:rPr>
        <w:t>.</w:t>
      </w:r>
    </w:p>
    <w:p w14:paraId="56924416" w14:textId="77777777" w:rsidR="00DD2317" w:rsidRPr="005B0850" w:rsidRDefault="00DD2317" w:rsidP="005B08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Gothic" w:eastAsia="Century" w:hAnsi="Century Gothic" w:cs="Century"/>
          <w:color w:val="000000"/>
          <w:sz w:val="20"/>
          <w:szCs w:val="20"/>
        </w:rPr>
      </w:pPr>
    </w:p>
    <w:p w14:paraId="649655E9" w14:textId="4EDD10BC" w:rsidR="004C69BB" w:rsidRPr="00B83ED3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b/>
          <w:bCs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Treasurer’s Report – </w:t>
      </w:r>
      <w:r w:rsidR="00B83ED3" w:rsidRPr="00B83ED3">
        <w:rPr>
          <w:rFonts w:ascii="Century" w:eastAsia="Century" w:hAnsi="Century" w:cs="Century"/>
          <w:b/>
          <w:bCs/>
          <w:color w:val="000000"/>
          <w:sz w:val="24"/>
          <w:szCs w:val="24"/>
        </w:rPr>
        <w:t xml:space="preserve">Brittney Wentz (notes from </w:t>
      </w:r>
      <w:r w:rsidRPr="00B83ED3">
        <w:rPr>
          <w:rFonts w:ascii="Century" w:eastAsia="Century" w:hAnsi="Century" w:cs="Century"/>
          <w:b/>
          <w:bCs/>
          <w:color w:val="000000"/>
          <w:sz w:val="24"/>
          <w:szCs w:val="24"/>
        </w:rPr>
        <w:t>Jessica Diem</w:t>
      </w:r>
      <w:r w:rsidR="00B83ED3" w:rsidRPr="00B83ED3">
        <w:rPr>
          <w:rFonts w:ascii="Century" w:eastAsia="Century" w:hAnsi="Century" w:cs="Century"/>
          <w:b/>
          <w:bCs/>
          <w:color w:val="000000"/>
          <w:sz w:val="24"/>
          <w:szCs w:val="24"/>
        </w:rPr>
        <w:t>)</w:t>
      </w:r>
    </w:p>
    <w:p w14:paraId="24F82629" w14:textId="30AA9240" w:rsidR="00B83ED3" w:rsidRDefault="00B83ED3" w:rsidP="00A00E4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>Quarterly Reports</w:t>
      </w:r>
      <w:r w:rsidR="007026C3">
        <w:rPr>
          <w:rFonts w:ascii="Century Gothic" w:eastAsia="Century" w:hAnsi="Century Gothic" w:cs="Century"/>
          <w:color w:val="000000"/>
          <w:sz w:val="18"/>
          <w:szCs w:val="18"/>
        </w:rPr>
        <w:t xml:space="preserve"> given.</w:t>
      </w:r>
    </w:p>
    <w:p w14:paraId="0A198DBE" w14:textId="4EF5261C" w:rsidR="00A00E4E" w:rsidRPr="005B0850" w:rsidRDefault="00B83ED3" w:rsidP="00A00E4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>Suzan</w:t>
      </w:r>
      <w:r w:rsidR="006F61AA">
        <w:rPr>
          <w:rFonts w:ascii="Century Gothic" w:eastAsia="Century" w:hAnsi="Century Gothic" w:cs="Century"/>
          <w:color w:val="000000"/>
          <w:sz w:val="18"/>
          <w:szCs w:val="18"/>
        </w:rPr>
        <w:t>n</w:t>
      </w:r>
      <w:r>
        <w:rPr>
          <w:rFonts w:ascii="Century Gothic" w:eastAsia="Century" w:hAnsi="Century Gothic" w:cs="Century"/>
          <w:color w:val="000000"/>
          <w:sz w:val="18"/>
          <w:szCs w:val="18"/>
        </w:rPr>
        <w:t>e</w:t>
      </w:r>
      <w:r w:rsidR="007026C3">
        <w:rPr>
          <w:rFonts w:ascii="Century Gothic" w:eastAsia="Century" w:hAnsi="Century Gothic" w:cs="Century"/>
          <w:color w:val="000000"/>
          <w:sz w:val="18"/>
          <w:szCs w:val="18"/>
        </w:rPr>
        <w:t xml:space="preserve"> will be shadowing Jessica Diem to take over treasurer when she rolls off. </w:t>
      </w:r>
    </w:p>
    <w:p w14:paraId="0E94B2F8" w14:textId="77777777" w:rsidR="00A00E4E" w:rsidRPr="005B0850" w:rsidRDefault="00A00E4E" w:rsidP="00A00E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Century Gothic" w:eastAsia="Century" w:hAnsi="Century Gothic" w:cs="Century"/>
          <w:color w:val="000000"/>
          <w:sz w:val="20"/>
          <w:szCs w:val="20"/>
        </w:rPr>
      </w:pPr>
    </w:p>
    <w:p w14:paraId="57E96A52" w14:textId="77777777" w:rsidR="004C69BB" w:rsidRPr="005B0850" w:rsidRDefault="004C69BB" w:rsidP="004C69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b/>
          <w:bCs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Taylor Willingham Mini-Grant Update – </w:t>
      </w:r>
      <w:r w:rsidRPr="005B0850">
        <w:rPr>
          <w:rFonts w:ascii="Century" w:eastAsia="Century" w:hAnsi="Century" w:cs="Century"/>
          <w:b/>
          <w:bCs/>
          <w:color w:val="000000"/>
          <w:sz w:val="24"/>
          <w:szCs w:val="24"/>
        </w:rPr>
        <w:t>Melinda Kirkpatrick</w:t>
      </w:r>
    </w:p>
    <w:p w14:paraId="30A0A421" w14:textId="6969FF9F" w:rsidR="004C69BB" w:rsidRPr="005B0850" w:rsidRDefault="00B83ED3" w:rsidP="004C69B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Floral department received money for cutters.</w:t>
      </w:r>
    </w:p>
    <w:p w14:paraId="1DC565C0" w14:textId="77777777" w:rsidR="004C69BB" w:rsidRPr="005B0850" w:rsidRDefault="004C69BB" w:rsidP="004C69BB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38DD2F79" w14:textId="77777777" w:rsidR="004C69BB" w:rsidRPr="005B0850" w:rsidRDefault="004C69BB" w:rsidP="004C69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b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Bingo Update – </w:t>
      </w:r>
      <w:r w:rsidRPr="005B0850">
        <w:rPr>
          <w:rFonts w:ascii="Century" w:eastAsia="Century" w:hAnsi="Century" w:cs="Century"/>
          <w:b/>
          <w:sz w:val="24"/>
          <w:szCs w:val="24"/>
        </w:rPr>
        <w:t>Jennifer Angel</w:t>
      </w:r>
    </w:p>
    <w:p w14:paraId="1872FBB1" w14:textId="77777777" w:rsidR="004C69BB" w:rsidRPr="005B0850" w:rsidRDefault="004C69BB" w:rsidP="004C69B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5B0850">
        <w:rPr>
          <w:rFonts w:ascii="Century Gothic" w:hAnsi="Century Gothic"/>
          <w:sz w:val="20"/>
          <w:szCs w:val="20"/>
        </w:rPr>
        <w:t>No update</w:t>
      </w:r>
    </w:p>
    <w:p w14:paraId="28284CEE" w14:textId="77777777" w:rsidR="004C69BB" w:rsidRPr="005B0850" w:rsidRDefault="004C69BB" w:rsidP="004C69BB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2D1C01E1" w14:textId="04B41CC3" w:rsidR="004C69BB" w:rsidRPr="005B0850" w:rsidRDefault="004C69BB" w:rsidP="004C69BB">
      <w:pPr>
        <w:pStyle w:val="ListParagraph"/>
        <w:numPr>
          <w:ilvl w:val="0"/>
          <w:numId w:val="1"/>
        </w:numPr>
        <w:spacing w:after="0" w:line="360" w:lineRule="auto"/>
        <w:rPr>
          <w:rFonts w:ascii="Century" w:eastAsia="Century" w:hAnsi="Century" w:cs="Century"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t>Cattlemen’s Ball Update –</w:t>
      </w:r>
      <w:r w:rsidRPr="005B0850">
        <w:rPr>
          <w:rFonts w:ascii="Century" w:eastAsia="Century" w:hAnsi="Century" w:cs="Century"/>
          <w:b/>
          <w:bCs/>
          <w:sz w:val="24"/>
          <w:szCs w:val="24"/>
        </w:rPr>
        <w:t>Nicole Slaughter</w:t>
      </w:r>
    </w:p>
    <w:p w14:paraId="44C764D1" w14:textId="02272122" w:rsidR="00DD2317" w:rsidRDefault="007026C3" w:rsidP="004C69BB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eastAsia="Century" w:hAnsi="Century Gothic" w:cs="Century"/>
          <w:sz w:val="20"/>
          <w:szCs w:val="20"/>
        </w:rPr>
      </w:pPr>
      <w:r>
        <w:rPr>
          <w:rFonts w:ascii="Century Gothic" w:eastAsia="Century" w:hAnsi="Century Gothic" w:cs="Century"/>
          <w:sz w:val="20"/>
          <w:szCs w:val="20"/>
        </w:rPr>
        <w:t xml:space="preserve">New sponsorship form to determine new tiers. </w:t>
      </w:r>
    </w:p>
    <w:p w14:paraId="45D2F619" w14:textId="58EB5352" w:rsidR="007026C3" w:rsidRDefault="007026C3" w:rsidP="004C69BB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eastAsia="Century" w:hAnsi="Century Gothic" w:cs="Century"/>
          <w:sz w:val="20"/>
          <w:szCs w:val="20"/>
        </w:rPr>
      </w:pPr>
      <w:r>
        <w:rPr>
          <w:rFonts w:ascii="Century Gothic" w:eastAsia="Century" w:hAnsi="Century Gothic" w:cs="Century"/>
          <w:sz w:val="20"/>
          <w:szCs w:val="20"/>
        </w:rPr>
        <w:t xml:space="preserve">Expectations are that everyone participates in bringing in sponsorships, silent auction items, etc. </w:t>
      </w:r>
    </w:p>
    <w:p w14:paraId="2C04ABD0" w14:textId="77777777" w:rsidR="007026C3" w:rsidRPr="005B0850" w:rsidRDefault="007026C3" w:rsidP="007026C3">
      <w:pPr>
        <w:pStyle w:val="ListParagraph"/>
        <w:spacing w:after="0" w:line="276" w:lineRule="auto"/>
        <w:ind w:left="1440"/>
        <w:rPr>
          <w:rFonts w:ascii="Century Gothic" w:eastAsia="Century" w:hAnsi="Century Gothic" w:cs="Century"/>
          <w:sz w:val="20"/>
          <w:szCs w:val="20"/>
        </w:rPr>
      </w:pPr>
    </w:p>
    <w:p w14:paraId="2A5418C0" w14:textId="77777777" w:rsidR="004C69BB" w:rsidRPr="005B0850" w:rsidRDefault="004C69BB" w:rsidP="004C69BB">
      <w:pPr>
        <w:pStyle w:val="ListParagraph"/>
        <w:spacing w:after="0" w:line="276" w:lineRule="auto"/>
        <w:ind w:left="1440"/>
        <w:rPr>
          <w:rFonts w:ascii="Century Gothic" w:eastAsia="Century" w:hAnsi="Century Gothic" w:cs="Century"/>
          <w:sz w:val="20"/>
          <w:szCs w:val="20"/>
        </w:rPr>
      </w:pPr>
    </w:p>
    <w:p w14:paraId="77464C46" w14:textId="085A90B2" w:rsidR="004C69BB" w:rsidRPr="005B0850" w:rsidRDefault="004C69BB" w:rsidP="004C69BB">
      <w:pPr>
        <w:pStyle w:val="ListParagraph"/>
        <w:numPr>
          <w:ilvl w:val="0"/>
          <w:numId w:val="1"/>
        </w:numPr>
        <w:spacing w:after="0" w:line="360" w:lineRule="auto"/>
        <w:rPr>
          <w:rFonts w:ascii="Century" w:eastAsia="Century" w:hAnsi="Century" w:cs="Century"/>
          <w:b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lastRenderedPageBreak/>
        <w:t>Scholarships Update—</w:t>
      </w:r>
      <w:r w:rsidR="007026C3">
        <w:rPr>
          <w:rFonts w:ascii="Century" w:eastAsia="Century" w:hAnsi="Century" w:cs="Century"/>
          <w:b/>
          <w:sz w:val="24"/>
          <w:szCs w:val="24"/>
        </w:rPr>
        <w:t>Brittany Wentz</w:t>
      </w:r>
      <w:r w:rsidR="007674FD">
        <w:rPr>
          <w:rFonts w:ascii="Century" w:eastAsia="Century" w:hAnsi="Century" w:cs="Century"/>
          <w:b/>
          <w:sz w:val="24"/>
          <w:szCs w:val="24"/>
        </w:rPr>
        <w:t xml:space="preserve"> (via notes for Meagan Johnson)</w:t>
      </w:r>
    </w:p>
    <w:p w14:paraId="2BDA5805" w14:textId="3B2DE10C" w:rsidR="004C69BB" w:rsidRDefault="007026C3" w:rsidP="007026C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HS counselor will send out applications next week. </w:t>
      </w:r>
    </w:p>
    <w:p w14:paraId="4386B5FE" w14:textId="7CB49501" w:rsidR="007674FD" w:rsidRDefault="007674FD" w:rsidP="007026C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Planning on Reception again this year before the awards ceremony for donors and students to meet.</w:t>
      </w:r>
    </w:p>
    <w:p w14:paraId="49D0F998" w14:textId="77777777" w:rsidR="007026C3" w:rsidRPr="005B0850" w:rsidRDefault="007026C3" w:rsidP="007026C3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726F7ACD" w14:textId="71B1D995" w:rsidR="004C69BB" w:rsidRPr="005B0850" w:rsidRDefault="004C69BB" w:rsidP="004C69BB">
      <w:pPr>
        <w:pStyle w:val="ListParagraph"/>
        <w:numPr>
          <w:ilvl w:val="0"/>
          <w:numId w:val="1"/>
        </w:numPr>
        <w:spacing w:after="0" w:line="360" w:lineRule="auto"/>
        <w:rPr>
          <w:rFonts w:ascii="Century" w:eastAsia="Century" w:hAnsi="Century" w:cs="Century"/>
          <w:b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t>Innovative Grants Update–</w:t>
      </w:r>
      <w:r w:rsidRPr="005B0850">
        <w:rPr>
          <w:rFonts w:ascii="Century" w:eastAsia="Century" w:hAnsi="Century" w:cs="Century"/>
          <w:b/>
          <w:sz w:val="24"/>
          <w:szCs w:val="24"/>
        </w:rPr>
        <w:t xml:space="preserve"> </w:t>
      </w:r>
      <w:r w:rsidR="007674FD">
        <w:rPr>
          <w:rFonts w:ascii="Century" w:eastAsia="Century" w:hAnsi="Century" w:cs="Century"/>
          <w:b/>
          <w:sz w:val="24"/>
          <w:szCs w:val="24"/>
        </w:rPr>
        <w:t>Laurel K</w:t>
      </w:r>
      <w:r w:rsidR="006F61AA">
        <w:rPr>
          <w:rFonts w:ascii="Century" w:eastAsia="Century" w:hAnsi="Century" w:cs="Century"/>
          <w:b/>
          <w:sz w:val="24"/>
          <w:szCs w:val="24"/>
        </w:rPr>
        <w:t>ilpatrick</w:t>
      </w:r>
    </w:p>
    <w:p w14:paraId="2FF3A8E0" w14:textId="2B1A5E2C" w:rsidR="00A32D45" w:rsidRDefault="007674FD" w:rsidP="004C69B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Applications will be given to teachers next week.</w:t>
      </w:r>
    </w:p>
    <w:p w14:paraId="1C3A11CB" w14:textId="56A0DFC9" w:rsidR="007674FD" w:rsidRPr="005B0850" w:rsidRDefault="007674FD" w:rsidP="004C69B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Last year we gave out approx. $25k</w:t>
      </w:r>
    </w:p>
    <w:p w14:paraId="3BB5A5E9" w14:textId="77777777" w:rsidR="004C69BB" w:rsidRPr="005B0850" w:rsidRDefault="004C69BB" w:rsidP="004C69BB">
      <w:pPr>
        <w:spacing w:after="0" w:line="360" w:lineRule="auto"/>
        <w:rPr>
          <w:rFonts w:ascii="Century" w:eastAsia="Century" w:hAnsi="Century" w:cs="Century"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t xml:space="preserve">    </w:t>
      </w:r>
      <w:r w:rsidRPr="005B0850">
        <w:rPr>
          <w:rFonts w:ascii="Century" w:eastAsia="Century" w:hAnsi="Century" w:cs="Century"/>
          <w:b/>
          <w:bCs/>
          <w:sz w:val="24"/>
          <w:szCs w:val="24"/>
        </w:rPr>
        <w:t>11</w:t>
      </w:r>
      <w:r w:rsidRPr="005B0850">
        <w:rPr>
          <w:rFonts w:ascii="Century" w:eastAsia="Century" w:hAnsi="Century" w:cs="Century"/>
          <w:sz w:val="24"/>
          <w:szCs w:val="24"/>
        </w:rPr>
        <w:t>. New Business–</w:t>
      </w:r>
      <w:r w:rsidRPr="005B0850">
        <w:rPr>
          <w:rFonts w:ascii="Century" w:eastAsia="Century" w:hAnsi="Century" w:cs="Century"/>
          <w:b/>
          <w:sz w:val="24"/>
          <w:szCs w:val="24"/>
        </w:rPr>
        <w:t xml:space="preserve"> Brittany Wentz</w:t>
      </w:r>
    </w:p>
    <w:p w14:paraId="75F11EF1" w14:textId="7B4CEC8E" w:rsidR="00A32D45" w:rsidRPr="007674FD" w:rsidRDefault="007674FD" w:rsidP="007674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20"/>
          <w:szCs w:val="20"/>
        </w:rPr>
      </w:pPr>
      <w:r>
        <w:rPr>
          <w:rFonts w:ascii="Century Gothic" w:eastAsia="Century" w:hAnsi="Century Gothic" w:cs="Century"/>
          <w:color w:val="000000"/>
          <w:sz w:val="20"/>
          <w:szCs w:val="20"/>
        </w:rPr>
        <w:t xml:space="preserve">Committee sign up list sent around. </w:t>
      </w:r>
    </w:p>
    <w:p w14:paraId="1D5F8EAC" w14:textId="77777777" w:rsidR="00A32D45" w:rsidRPr="005B0850" w:rsidRDefault="00A32D45" w:rsidP="00A32D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b/>
          <w:bCs/>
        </w:rPr>
      </w:pPr>
    </w:p>
    <w:p w14:paraId="24A55486" w14:textId="32284ADE" w:rsidR="004C69BB" w:rsidRPr="005B0850" w:rsidRDefault="004C69BB" w:rsidP="004C69BB">
      <w:pPr>
        <w:spacing w:after="0" w:line="360" w:lineRule="auto"/>
        <w:ind w:left="360"/>
        <w:rPr>
          <w:rFonts w:ascii="Century" w:eastAsia="Century" w:hAnsi="Century" w:cs="Century"/>
          <w:sz w:val="24"/>
          <w:szCs w:val="24"/>
        </w:rPr>
      </w:pPr>
      <w:r w:rsidRPr="005B0850">
        <w:rPr>
          <w:rFonts w:ascii="Century" w:eastAsia="Century" w:hAnsi="Century" w:cs="Century"/>
          <w:b/>
          <w:bCs/>
          <w:sz w:val="24"/>
          <w:szCs w:val="24"/>
        </w:rPr>
        <w:t>12.</w:t>
      </w:r>
      <w:r w:rsidRPr="005B0850">
        <w:rPr>
          <w:rFonts w:ascii="Century" w:eastAsia="Century" w:hAnsi="Century" w:cs="Century"/>
          <w:sz w:val="24"/>
          <w:szCs w:val="24"/>
        </w:rPr>
        <w:t xml:space="preserve"> Adjourn </w:t>
      </w:r>
      <w:r w:rsidR="007674FD">
        <w:rPr>
          <w:rFonts w:ascii="Century" w:eastAsia="Century" w:hAnsi="Century" w:cs="Century"/>
          <w:sz w:val="24"/>
          <w:szCs w:val="24"/>
        </w:rPr>
        <w:t>8:40</w:t>
      </w:r>
    </w:p>
    <w:p w14:paraId="75A84EA0" w14:textId="77777777" w:rsidR="004C69BB" w:rsidRPr="005B0850" w:rsidRDefault="004C69BB" w:rsidP="004C69BB">
      <w:pPr>
        <w:spacing w:after="0" w:line="360" w:lineRule="auto"/>
        <w:ind w:left="360"/>
        <w:rPr>
          <w:rFonts w:ascii="Century" w:eastAsia="Century" w:hAnsi="Century" w:cs="Century"/>
          <w:sz w:val="24"/>
          <w:szCs w:val="24"/>
        </w:rPr>
      </w:pPr>
    </w:p>
    <w:p w14:paraId="54DD47EF" w14:textId="77777777" w:rsidR="004C69BB" w:rsidRPr="005B0850" w:rsidRDefault="004C69BB" w:rsidP="004C69BB">
      <w:pPr>
        <w:spacing w:after="0" w:line="360" w:lineRule="auto"/>
        <w:ind w:left="360"/>
        <w:rPr>
          <w:rFonts w:ascii="Century" w:eastAsia="Century" w:hAnsi="Century" w:cs="Century"/>
          <w:sz w:val="24"/>
          <w:szCs w:val="24"/>
        </w:rPr>
      </w:pPr>
    </w:p>
    <w:p w14:paraId="481D86BF" w14:textId="6F0ED128" w:rsidR="004C69BB" w:rsidRPr="005B0850" w:rsidRDefault="004C69BB" w:rsidP="004C69BB">
      <w:pPr>
        <w:spacing w:after="0" w:line="240" w:lineRule="auto"/>
        <w:ind w:right="-180" w:hanging="180"/>
        <w:jc w:val="center"/>
        <w:rPr>
          <w:rFonts w:ascii="Century" w:eastAsia="Century" w:hAnsi="Century" w:cs="Century"/>
        </w:rPr>
      </w:pPr>
      <w:bookmarkStart w:id="0" w:name="_heading=h.gjdgxs" w:colFirst="0" w:colLast="0"/>
      <w:bookmarkEnd w:id="0"/>
      <w:r w:rsidRPr="005B0850">
        <w:rPr>
          <w:rFonts w:ascii="Century" w:eastAsia="Century" w:hAnsi="Century" w:cs="Century"/>
          <w:sz w:val="24"/>
          <w:szCs w:val="24"/>
        </w:rPr>
        <w:t xml:space="preserve">NEXT SEF Meeting: Thursday, </w:t>
      </w:r>
      <w:r w:rsidR="007674FD">
        <w:rPr>
          <w:rFonts w:ascii="Century" w:eastAsia="Century" w:hAnsi="Century" w:cs="Century"/>
          <w:b/>
          <w:sz w:val="24"/>
          <w:szCs w:val="24"/>
        </w:rPr>
        <w:t>March 21</w:t>
      </w:r>
      <w:r w:rsidR="007674FD" w:rsidRPr="007674FD">
        <w:rPr>
          <w:rFonts w:ascii="Century" w:eastAsia="Century" w:hAnsi="Century" w:cs="Century"/>
          <w:b/>
          <w:sz w:val="24"/>
          <w:szCs w:val="24"/>
          <w:vertAlign w:val="superscript"/>
        </w:rPr>
        <w:t>st</w:t>
      </w:r>
      <w:r w:rsidRPr="005B0850">
        <w:rPr>
          <w:rFonts w:ascii="Century" w:eastAsia="Century" w:hAnsi="Century" w:cs="Century"/>
          <w:sz w:val="24"/>
          <w:szCs w:val="24"/>
        </w:rPr>
        <w:t>, 8 a.m., Civic Center</w:t>
      </w:r>
      <w:r w:rsidRPr="005B0850">
        <w:rPr>
          <w:rFonts w:ascii="Century" w:eastAsia="Century" w:hAnsi="Century" w:cs="Century"/>
        </w:rPr>
        <w:t>.</w:t>
      </w:r>
    </w:p>
    <w:p w14:paraId="6857B2AE" w14:textId="77777777" w:rsidR="004C69BB" w:rsidRDefault="004C69BB"/>
    <w:sectPr w:rsidR="004C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E55"/>
    <w:multiLevelType w:val="multilevel"/>
    <w:tmpl w:val="350A1B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20A4"/>
    <w:multiLevelType w:val="multilevel"/>
    <w:tmpl w:val="DD3CD8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E493A"/>
    <w:multiLevelType w:val="multilevel"/>
    <w:tmpl w:val="DD3CD8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68293">
    <w:abstractNumId w:val="2"/>
  </w:num>
  <w:num w:numId="2" w16cid:durableId="1811094226">
    <w:abstractNumId w:val="1"/>
  </w:num>
  <w:num w:numId="3" w16cid:durableId="14408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BB"/>
    <w:rsid w:val="002F373E"/>
    <w:rsid w:val="003D418F"/>
    <w:rsid w:val="003E1035"/>
    <w:rsid w:val="004C69BB"/>
    <w:rsid w:val="00573778"/>
    <w:rsid w:val="005B0850"/>
    <w:rsid w:val="006069F4"/>
    <w:rsid w:val="006F61AA"/>
    <w:rsid w:val="007026C3"/>
    <w:rsid w:val="00725524"/>
    <w:rsid w:val="007674FD"/>
    <w:rsid w:val="00936807"/>
    <w:rsid w:val="00A00E4E"/>
    <w:rsid w:val="00A32D45"/>
    <w:rsid w:val="00B83ED3"/>
    <w:rsid w:val="00BF03EE"/>
    <w:rsid w:val="00C93F3D"/>
    <w:rsid w:val="00D664F8"/>
    <w:rsid w:val="00D75492"/>
    <w:rsid w:val="00DD2317"/>
    <w:rsid w:val="00E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7B80"/>
  <w15:chartTrackingRefBased/>
  <w15:docId w15:val="{2114F9C8-5609-413A-9D08-EB5CBEB8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B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Williams</dc:creator>
  <cp:keywords/>
  <dc:description/>
  <cp:lastModifiedBy>Ethan Williams</cp:lastModifiedBy>
  <cp:revision>4</cp:revision>
  <dcterms:created xsi:type="dcterms:W3CDTF">2024-02-15T13:30:00Z</dcterms:created>
  <dcterms:modified xsi:type="dcterms:W3CDTF">2024-03-17T20:12:00Z</dcterms:modified>
</cp:coreProperties>
</file>