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7185" w14:textId="77777777" w:rsidR="008D698E" w:rsidRDefault="00DF183C">
      <w:pPr>
        <w:spacing w:after="0" w:line="240" w:lineRule="auto"/>
        <w:jc w:val="center"/>
        <w:rPr>
          <w:rFonts w:ascii="Balthazar" w:eastAsia="Balthazar" w:hAnsi="Balthazar" w:cs="Balthazar"/>
          <w:b/>
          <w:sz w:val="52"/>
          <w:szCs w:val="52"/>
        </w:rPr>
      </w:pPr>
      <w:r>
        <w:rPr>
          <w:rFonts w:ascii="Balthazar" w:eastAsia="Balthazar" w:hAnsi="Balthazar" w:cs="Balthazar"/>
          <w:b/>
          <w:noProof/>
          <w:sz w:val="52"/>
          <w:szCs w:val="52"/>
        </w:rPr>
        <w:drawing>
          <wp:inline distT="0" distB="0" distL="0" distR="0" wp14:anchorId="09F3327A" wp14:editId="51E43A2D">
            <wp:extent cx="1965619" cy="878330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619" cy="87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4B981" w14:textId="77777777" w:rsidR="008D698E" w:rsidRDefault="00DF183C">
      <w:pPr>
        <w:spacing w:after="0" w:line="24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 xml:space="preserve">2022-2023 Taylor Willingham MINI-GRANT </w:t>
      </w:r>
    </w:p>
    <w:p w14:paraId="188D80EE" w14:textId="77777777" w:rsidR="008D698E" w:rsidRDefault="00DF183C">
      <w:pPr>
        <w:spacing w:after="0" w:line="240" w:lineRule="auto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APPLICATION FORM</w:t>
      </w:r>
    </w:p>
    <w:p w14:paraId="0797DB18" w14:textId="77777777" w:rsidR="008D698E" w:rsidRDefault="008D698E">
      <w:pPr>
        <w:spacing w:after="0" w:line="240" w:lineRule="auto"/>
        <w:jc w:val="center"/>
        <w:rPr>
          <w:b/>
        </w:rPr>
      </w:pPr>
    </w:p>
    <w:p w14:paraId="67BCD6C6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The scope for these mini-grants includes, but is not limited to, the following categories: enhancements to the academic curriculum, educational activities, speakers, and field trips, UIL and extracurricular activities, and classroom supplies.  Reimbursemen</w:t>
      </w:r>
      <w:r>
        <w:rPr>
          <w:sz w:val="24"/>
          <w:szCs w:val="24"/>
        </w:rPr>
        <w:t>t for monies already paid will require receipts.  Mini-grants up to $500 will be awarded monthly from September through May.</w:t>
      </w:r>
    </w:p>
    <w:p w14:paraId="52884677" w14:textId="77777777" w:rsidR="008D698E" w:rsidRDefault="008D698E">
      <w:pPr>
        <w:rPr>
          <w:sz w:val="24"/>
          <w:szCs w:val="24"/>
        </w:rPr>
      </w:pPr>
    </w:p>
    <w:p w14:paraId="51042995" w14:textId="77777777" w:rsidR="008D698E" w:rsidRDefault="008D698E">
      <w:pPr>
        <w:rPr>
          <w:sz w:val="24"/>
          <w:szCs w:val="24"/>
        </w:rPr>
      </w:pPr>
    </w:p>
    <w:p w14:paraId="27BC179E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Applicants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98B19B" wp14:editId="6BE2584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b="0" l="0" r="0" t="0"/>
                <wp:wrapNone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5628FBC" wp14:editId="1131129D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114675" cy="381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114675" cy="38100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E2BDBF" w14:textId="77777777" w:rsidR="008D698E" w:rsidRDefault="008D698E">
      <w:pPr>
        <w:rPr>
          <w:sz w:val="24"/>
          <w:szCs w:val="24"/>
        </w:rPr>
      </w:pPr>
    </w:p>
    <w:p w14:paraId="16962ED1" w14:textId="77777777" w:rsidR="008D698E" w:rsidRDefault="00DF183C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2A3D96B" wp14:editId="02D8A32F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3114675" cy="381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3114675" cy="381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BF8F639" wp14:editId="290AD2BC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254000</wp:posOffset>
                </wp:positionV>
                <wp:extent cx="3114675" cy="381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254000</wp:posOffset>
                </wp:positionV>
                <wp:extent cx="3114675" cy="3810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8EC718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Phone Number (include best time to call) &amp; 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 AND Campus</w:t>
      </w:r>
    </w:p>
    <w:p w14:paraId="72789BEA" w14:textId="77777777" w:rsidR="008D698E" w:rsidRDefault="008D698E">
      <w:pPr>
        <w:rPr>
          <w:sz w:val="24"/>
          <w:szCs w:val="24"/>
        </w:rPr>
      </w:pPr>
    </w:p>
    <w:p w14:paraId="180242B1" w14:textId="77777777" w:rsidR="008D698E" w:rsidRDefault="008D698E">
      <w:pPr>
        <w:rPr>
          <w:sz w:val="24"/>
          <w:szCs w:val="24"/>
        </w:rPr>
      </w:pPr>
    </w:p>
    <w:p w14:paraId="29C53C52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PROJECT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</w:t>
      </w:r>
      <w:r>
        <w:rPr>
          <w:sz w:val="24"/>
          <w:szCs w:val="24"/>
        </w:rPr>
        <w:t>t Requested (up to $500.00)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F43419A" wp14:editId="7238797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B991090" wp14:editId="3A1D5D06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114675" cy="381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3114675" cy="381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A7DC3A" w14:textId="77777777" w:rsidR="008D698E" w:rsidRDefault="008D698E">
      <w:pPr>
        <w:rPr>
          <w:sz w:val="24"/>
          <w:szCs w:val="24"/>
        </w:rPr>
      </w:pPr>
    </w:p>
    <w:p w14:paraId="58B846A8" w14:textId="77777777" w:rsidR="008D698E" w:rsidRDefault="008D698E">
      <w:pPr>
        <w:rPr>
          <w:sz w:val="24"/>
          <w:szCs w:val="24"/>
        </w:rPr>
      </w:pPr>
    </w:p>
    <w:p w14:paraId="307B6D9A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3867AA3" wp14:editId="291B6F5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3425" y="3765713"/>
                          <a:ext cx="31051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14675" cy="381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288D3B" w14:textId="77777777" w:rsidR="008D698E" w:rsidRDefault="008D698E">
      <w:pPr>
        <w:rPr>
          <w:sz w:val="24"/>
          <w:szCs w:val="24"/>
        </w:rPr>
      </w:pPr>
    </w:p>
    <w:p w14:paraId="43C7584A" w14:textId="711B1D32" w:rsidR="008D698E" w:rsidRPr="00DF183C" w:rsidRDefault="00DF18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NOTE: SEF will gain approval for your grant project from your campus Principal before awarding your funds.</w:t>
      </w:r>
    </w:p>
    <w:p w14:paraId="5192D6F7" w14:textId="77777777" w:rsidR="008D698E" w:rsidRDefault="00DF1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forward this proposal by either of the following methods:</w:t>
      </w:r>
    </w:p>
    <w:p w14:paraId="094D9188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Drop-Off</w:t>
      </w:r>
      <w:r>
        <w:rPr>
          <w:sz w:val="24"/>
          <w:szCs w:val="24"/>
        </w:rPr>
        <w:tab/>
        <w:t>Salado Middl</w:t>
      </w:r>
      <w:r>
        <w:rPr>
          <w:sz w:val="24"/>
          <w:szCs w:val="24"/>
        </w:rPr>
        <w:t>e School Office – Bunny Pierce</w:t>
      </w:r>
    </w:p>
    <w:p w14:paraId="7FD4D309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hyperlink r:id="rId15">
        <w:r>
          <w:rPr>
            <w:color w:val="0563C1"/>
            <w:sz w:val="24"/>
            <w:szCs w:val="24"/>
            <w:u w:val="single"/>
          </w:rPr>
          <w:t>bunny.pierce@saladoisd.org</w:t>
        </w:r>
      </w:hyperlink>
    </w:p>
    <w:p w14:paraId="22B10F29" w14:textId="77777777" w:rsidR="008D698E" w:rsidRDefault="00DF183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C8A67CB" wp14:editId="04BCA9C5">
                <wp:simplePos x="0" y="0"/>
                <wp:positionH relativeFrom="column">
                  <wp:posOffset>-139699</wp:posOffset>
                </wp:positionH>
                <wp:positionV relativeFrom="paragraph">
                  <wp:posOffset>304800</wp:posOffset>
                </wp:positionV>
                <wp:extent cx="307975" cy="3175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8363" y="362760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C9A7EF" w14:textId="77777777" w:rsidR="008D698E" w:rsidRDefault="008D69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A67CB" id="Rectangle 15" o:spid="_x0000_s1026" style="position:absolute;margin-left:-11pt;margin-top:24pt;width:24.25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" filled="f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4C9A7EF" w14:textId="77777777" w:rsidR="008D698E" w:rsidRDefault="008D69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9F5A5A" w14:textId="77777777" w:rsidR="008D698E" w:rsidRDefault="00DF183C">
      <w:pPr>
        <w:ind w:left="720"/>
        <w:rPr>
          <w:sz w:val="24"/>
          <w:szCs w:val="24"/>
        </w:rPr>
      </w:pPr>
      <w:r>
        <w:rPr>
          <w:sz w:val="24"/>
          <w:szCs w:val="24"/>
        </w:rPr>
        <w:t>If your application is not chosen, check the box if you would like your application to be considered for the remainder of the school year.</w:t>
      </w:r>
    </w:p>
    <w:p w14:paraId="655A3351" w14:textId="77777777" w:rsidR="008D698E" w:rsidRDefault="008D698E">
      <w:pPr>
        <w:rPr>
          <w:sz w:val="24"/>
          <w:szCs w:val="24"/>
        </w:rPr>
      </w:pPr>
    </w:p>
    <w:p w14:paraId="506F97BF" w14:textId="77777777" w:rsidR="008D698E" w:rsidRDefault="00DF1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Deadline:  Due by the 25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each month.</w:t>
      </w:r>
    </w:p>
    <w:p w14:paraId="641D54C0" w14:textId="77777777" w:rsidR="008D698E" w:rsidRDefault="008D698E">
      <w:pPr>
        <w:rPr>
          <w:b/>
          <w:sz w:val="24"/>
          <w:szCs w:val="24"/>
        </w:rPr>
      </w:pPr>
    </w:p>
    <w:p w14:paraId="544925D6" w14:textId="77777777" w:rsidR="008D698E" w:rsidRDefault="008D698E">
      <w:pPr>
        <w:rPr>
          <w:b/>
          <w:sz w:val="24"/>
          <w:szCs w:val="24"/>
        </w:rPr>
      </w:pPr>
    </w:p>
    <w:p w14:paraId="153D65A7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What issue does your request/project address?  Is there a cu</w:t>
      </w:r>
      <w:r>
        <w:rPr>
          <w:sz w:val="24"/>
          <w:szCs w:val="24"/>
        </w:rPr>
        <w:t>toff date involved with this issue?  If yes, please include that date.</w:t>
      </w:r>
    </w:p>
    <w:p w14:paraId="6F716226" w14:textId="77777777" w:rsidR="008D698E" w:rsidRDefault="008D698E">
      <w:pPr>
        <w:rPr>
          <w:sz w:val="24"/>
          <w:szCs w:val="24"/>
        </w:rPr>
      </w:pPr>
    </w:p>
    <w:p w14:paraId="6BCF4BA1" w14:textId="77777777" w:rsidR="008D698E" w:rsidRDefault="008D698E">
      <w:pPr>
        <w:rPr>
          <w:sz w:val="24"/>
          <w:szCs w:val="24"/>
        </w:rPr>
      </w:pPr>
    </w:p>
    <w:p w14:paraId="0A955B33" w14:textId="77777777" w:rsidR="008D698E" w:rsidRDefault="008D698E">
      <w:pPr>
        <w:rPr>
          <w:sz w:val="24"/>
          <w:szCs w:val="24"/>
        </w:rPr>
      </w:pPr>
    </w:p>
    <w:p w14:paraId="1ED862CF" w14:textId="77777777" w:rsidR="008D698E" w:rsidRDefault="008D698E">
      <w:pPr>
        <w:rPr>
          <w:sz w:val="24"/>
          <w:szCs w:val="24"/>
        </w:rPr>
      </w:pPr>
    </w:p>
    <w:p w14:paraId="6E536A46" w14:textId="77777777" w:rsidR="008D698E" w:rsidRDefault="008D698E">
      <w:pPr>
        <w:rPr>
          <w:sz w:val="24"/>
          <w:szCs w:val="24"/>
        </w:rPr>
      </w:pPr>
    </w:p>
    <w:p w14:paraId="1120FFC9" w14:textId="77777777" w:rsidR="008D698E" w:rsidRDefault="008D698E">
      <w:pPr>
        <w:rPr>
          <w:sz w:val="24"/>
          <w:szCs w:val="24"/>
        </w:rPr>
      </w:pPr>
    </w:p>
    <w:p w14:paraId="3A017B57" w14:textId="77777777" w:rsidR="008D698E" w:rsidRDefault="008D698E">
      <w:pPr>
        <w:rPr>
          <w:sz w:val="24"/>
          <w:szCs w:val="24"/>
        </w:rPr>
      </w:pPr>
    </w:p>
    <w:p w14:paraId="65E590B8" w14:textId="77777777" w:rsidR="008D698E" w:rsidRDefault="008D698E">
      <w:pPr>
        <w:rPr>
          <w:sz w:val="24"/>
          <w:szCs w:val="24"/>
        </w:rPr>
      </w:pPr>
    </w:p>
    <w:p w14:paraId="32EDD410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Please describe your request/project in a manner that the Mini-Grant Committee and SEF board will understand.  (Attach extra paper if needed)</w:t>
      </w:r>
    </w:p>
    <w:p w14:paraId="68ED2EE5" w14:textId="77777777" w:rsidR="008D698E" w:rsidRDefault="008D698E">
      <w:pPr>
        <w:rPr>
          <w:sz w:val="24"/>
          <w:szCs w:val="24"/>
        </w:rPr>
      </w:pPr>
    </w:p>
    <w:p w14:paraId="6E2CF329" w14:textId="77777777" w:rsidR="008D698E" w:rsidRDefault="008D698E">
      <w:pPr>
        <w:rPr>
          <w:sz w:val="24"/>
          <w:szCs w:val="24"/>
        </w:rPr>
      </w:pPr>
    </w:p>
    <w:p w14:paraId="4D796248" w14:textId="77777777" w:rsidR="008D698E" w:rsidRDefault="008D698E">
      <w:pPr>
        <w:rPr>
          <w:sz w:val="24"/>
          <w:szCs w:val="24"/>
        </w:rPr>
      </w:pPr>
    </w:p>
    <w:p w14:paraId="44BC3DB2" w14:textId="77777777" w:rsidR="008D698E" w:rsidRDefault="008D698E">
      <w:pPr>
        <w:rPr>
          <w:sz w:val="24"/>
          <w:szCs w:val="24"/>
        </w:rPr>
      </w:pPr>
    </w:p>
    <w:p w14:paraId="0497B1D4" w14:textId="77777777" w:rsidR="008D698E" w:rsidRDefault="008D698E">
      <w:pPr>
        <w:rPr>
          <w:sz w:val="24"/>
          <w:szCs w:val="24"/>
        </w:rPr>
      </w:pPr>
    </w:p>
    <w:p w14:paraId="4A8DD587" w14:textId="77777777" w:rsidR="008D698E" w:rsidRDefault="008D698E">
      <w:pPr>
        <w:rPr>
          <w:sz w:val="24"/>
          <w:szCs w:val="24"/>
        </w:rPr>
      </w:pPr>
    </w:p>
    <w:p w14:paraId="3E4568C5" w14:textId="77777777" w:rsidR="008D698E" w:rsidRDefault="008D698E">
      <w:pPr>
        <w:rPr>
          <w:sz w:val="24"/>
          <w:szCs w:val="24"/>
        </w:rPr>
      </w:pPr>
    </w:p>
    <w:p w14:paraId="07D12769" w14:textId="77777777" w:rsidR="008D698E" w:rsidRDefault="008D698E">
      <w:pPr>
        <w:rPr>
          <w:sz w:val="24"/>
          <w:szCs w:val="24"/>
        </w:rPr>
      </w:pPr>
    </w:p>
    <w:p w14:paraId="7DE19273" w14:textId="77777777" w:rsidR="008D698E" w:rsidRDefault="00DF183C">
      <w:pPr>
        <w:rPr>
          <w:sz w:val="24"/>
          <w:szCs w:val="24"/>
        </w:rPr>
      </w:pPr>
      <w:r>
        <w:rPr>
          <w:sz w:val="24"/>
          <w:szCs w:val="24"/>
        </w:rPr>
        <w:t>Specifically, how will this</w:t>
      </w:r>
      <w:r>
        <w:rPr>
          <w:sz w:val="24"/>
          <w:szCs w:val="24"/>
        </w:rPr>
        <w:t xml:space="preserve"> request/project impact your students, benefit your classroom or empower you?</w:t>
      </w:r>
    </w:p>
    <w:p w14:paraId="51BC4588" w14:textId="77777777" w:rsidR="008D698E" w:rsidRDefault="008D698E">
      <w:pPr>
        <w:rPr>
          <w:sz w:val="24"/>
          <w:szCs w:val="24"/>
        </w:rPr>
      </w:pPr>
    </w:p>
    <w:p w14:paraId="3EC440B5" w14:textId="77777777" w:rsidR="008D698E" w:rsidRDefault="008D698E">
      <w:pPr>
        <w:rPr>
          <w:sz w:val="24"/>
          <w:szCs w:val="24"/>
        </w:rPr>
      </w:pPr>
    </w:p>
    <w:sectPr w:rsidR="008D698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8E"/>
    <w:rsid w:val="008D698E"/>
    <w:rsid w:val="00D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CF63"/>
  <w15:docId w15:val="{B58BC052-C79D-4207-842B-88BF70E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A13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65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bunny.pierce@saladoisd.or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mNoqSvso2qov89263TimfpM5g==">AMUW2mVqcHk3Z1cXU6Olcdh7y7axfzLve48z0rPviRqbVexBAhrP84TfNACi1Z+LRTnk4KE7OqObyRZljoq2KXEdWXxgrg3whzQCTUxuqonM1WUUQlV44Vc=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Worley</dc:creator>
  <cp:lastModifiedBy>Jennifer Angell</cp:lastModifiedBy>
  <cp:revision>2</cp:revision>
  <dcterms:created xsi:type="dcterms:W3CDTF">2022-09-19T16:31:00Z</dcterms:created>
  <dcterms:modified xsi:type="dcterms:W3CDTF">2022-09-19T16:31:00Z</dcterms:modified>
</cp:coreProperties>
</file>